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6C0C04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0.8pt;height:727.2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proofErr w:type="spellStart"/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число !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диаграмму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прецендентов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D0B42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p w:rsidR="009D0B42" w:rsidRDefault="009D0B42" w:rsidP="00F044FC">
      <w:pPr>
        <w:ind w:firstLine="708"/>
      </w:pPr>
    </w:p>
    <w:p w:rsidR="009D0B42" w:rsidRDefault="009D0B42" w:rsidP="009D0B42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Разработать диаграмму состояний для каждой подсистемы в спецификации(</w:t>
      </w:r>
      <w:hyperlink r:id="rId15" w:history="1">
        <w:r>
          <w:rPr>
            <w:rStyle w:val="a4"/>
            <w:rFonts w:ascii="Times New Roman" w:hAnsi="Times New Roman" w:cs="Times New Roman"/>
            <w:sz w:val="28"/>
          </w:rPr>
          <w:t>https://flexberry.github.io/ru/fd_statechart-diagram.html</w:t>
        </w:r>
      </w:hyperlink>
      <w:r>
        <w:rPr>
          <w:rFonts w:ascii="Times New Roman" w:hAnsi="Times New Roman" w:cs="Times New Roman"/>
          <w:sz w:val="28"/>
        </w:rPr>
        <w:t xml:space="preserve"> )</w:t>
      </w:r>
    </w:p>
    <w:p w:rsidR="009D0B42" w:rsidRDefault="009D0B42" w:rsidP="00F044FC">
      <w:pPr>
        <w:ind w:firstLine="708"/>
      </w:pPr>
    </w:p>
    <w:p w:rsidR="009D0B42" w:rsidRDefault="009D0B4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7B3FB69B" wp14:editId="3DE7B7EF">
            <wp:extent cx="5940425" cy="2149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55B03" w:rsidP="00055B0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Разработать пояснительную записку по разработанному техническому заданию</w:t>
      </w:r>
    </w:p>
    <w:p w:rsidR="00F63A16" w:rsidRDefault="0066471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5D0128CD" wp14:editId="2C50C67C">
            <wp:extent cx="4591050" cy="617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Default="00F63A16" w:rsidP="00F63A16">
      <w:pPr>
        <w:spacing w:line="240" w:lineRule="auto"/>
      </w:pPr>
    </w:p>
    <w:p w:rsidR="00F63A16" w:rsidRDefault="00F63A16">
      <w:pPr>
        <w:spacing w:line="240" w:lineRule="auto"/>
      </w:pPr>
      <w:r>
        <w:br w:type="page"/>
      </w:r>
    </w:p>
    <w:p w:rsidR="00F63A16" w:rsidRPr="00F63A16" w:rsidRDefault="00F63A16" w:rsidP="00F63A16">
      <w:pPr>
        <w:spacing w:line="240" w:lineRule="auto"/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>
        <w:rPr>
          <w:rFonts w:ascii="GOST type B" w:hAnsi="GOST type B"/>
          <w:i/>
          <w:sz w:val="28"/>
          <w:szCs w:val="28"/>
        </w:rPr>
        <w:t xml:space="preserve"> Г</w:t>
      </w:r>
    </w:p>
    <w:p w:rsidR="00F63A16" w:rsidRDefault="00F63A16" w:rsidP="00F63A16">
      <w:pPr>
        <w:rPr>
          <w:rFonts w:ascii="GOST type B" w:hAnsi="GOST type B"/>
          <w:i/>
          <w:sz w:val="28"/>
          <w:szCs w:val="28"/>
        </w:rPr>
      </w:pPr>
      <w:r w:rsidRPr="0066012B">
        <w:rPr>
          <w:rFonts w:ascii="Times New Roman" w:hAnsi="Times New Roman" w:cs="Times New Roman"/>
          <w:sz w:val="24"/>
          <w:szCs w:val="24"/>
        </w:rPr>
        <w:t>Задача №1</w:t>
      </w:r>
    </w:p>
    <w:p w:rsidR="00F63A16" w:rsidRPr="0066012B" w:rsidRDefault="00F63A16" w:rsidP="00F63A16">
      <w:pPr>
        <w:tabs>
          <w:tab w:val="left" w:pos="1157"/>
        </w:tabs>
        <w:ind w:right="98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pacing w:val="-2"/>
          <w:sz w:val="24"/>
          <w:szCs w:val="24"/>
        </w:rPr>
        <w:t>В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массиве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R,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содержащем</w:t>
      </w:r>
      <w:r w:rsidRPr="0066012B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25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элементов,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заменить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отри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цательных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элементов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квадратами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значений,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положительных</w:t>
      </w:r>
      <w:r w:rsidRPr="0066012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уве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личить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7,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нулевые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оставить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без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изменения.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Вывести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массив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R.</w:t>
      </w:r>
      <w:r w:rsidRPr="00F63A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D8845E" wp14:editId="7C5AE1F6">
            <wp:extent cx="4685639" cy="72104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0823" cy="721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63A16" w:rsidRDefault="00F63A1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F63A16" w:rsidRPr="0066012B" w:rsidRDefault="00F63A16" w:rsidP="00F63A16">
      <w:pPr>
        <w:tabs>
          <w:tab w:val="left" w:pos="1157"/>
        </w:tabs>
        <w:ind w:right="102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t xml:space="preserve">Написать метод, вычисляющий значение </w:t>
      </w:r>
      <w:r w:rsidRPr="0066012B">
        <w:rPr>
          <w:rFonts w:ascii="Times New Roman" w:hAnsi="Times New Roman" w:cs="Times New Roman"/>
          <w:i/>
          <w:sz w:val="24"/>
          <w:szCs w:val="24"/>
        </w:rPr>
        <w:t>n</w:t>
      </w:r>
      <w:r w:rsidRPr="0066012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6012B">
        <w:rPr>
          <w:rFonts w:ascii="Times New Roman" w:hAnsi="Times New Roman" w:cs="Times New Roman"/>
          <w:i/>
          <w:sz w:val="24"/>
          <w:szCs w:val="24"/>
        </w:rPr>
        <w:t>x</w:t>
      </w:r>
      <w:r w:rsidRPr="0066012B">
        <w:rPr>
          <w:rFonts w:ascii="Times New Roman" w:hAnsi="Times New Roman" w:cs="Times New Roman"/>
          <w:i/>
          <w:sz w:val="24"/>
          <w:szCs w:val="24"/>
          <w:vertAlign w:val="superscript"/>
        </w:rPr>
        <w:t>n</w:t>
      </w:r>
      <w:proofErr w:type="spellEnd"/>
      <w:r w:rsidRPr="0066012B">
        <w:rPr>
          <w:rFonts w:ascii="Times New Roman" w:hAnsi="Times New Roman" w:cs="Times New Roman"/>
          <w:sz w:val="24"/>
          <w:szCs w:val="24"/>
        </w:rPr>
        <w:t>. С его помощью</w:t>
      </w:r>
      <w:r w:rsidRPr="0066012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вычислить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выражение:</w:t>
      </w:r>
    </w:p>
    <w:p w:rsidR="00F63A16" w:rsidRPr="0066012B" w:rsidRDefault="00F63A16" w:rsidP="00F63A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D0FDFF" wp14:editId="05AD0804">
            <wp:extent cx="714375" cy="6542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271" cy="6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0733E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1E7F48BD" wp14:editId="353735B3">
            <wp:extent cx="4257675" cy="3352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№3</w:t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метод, находящий сумму матриц одинакового размера и возвращающий новую матрицу. С помощью этого метода обработать пары матриц и отобразить результаты на экране.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using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System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класс с методами расширения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static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class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MatrixExt</w:t>
      </w:r>
      <w:proofErr w:type="spellEnd"/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строк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GetLength</w:t>
      </w:r>
      <w:proofErr w:type="spellEnd"/>
      <w:proofErr w:type="gram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столбцов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GetLength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Program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получения матрицы из консоли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строк матрицы {0</w:t>
      </w:r>
      <w:proofErr w:type="gramStart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}:   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 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столбцов матрицы {0}: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"{0}[{1},{2}] =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вывода матрицы на экран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ToString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().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PadLeft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сложения двух матриц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|| (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proofErr w:type="spellStart"/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throw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new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Exception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"Для матриц с разным размером сложение не возможно!"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(),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spellStart"/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+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Main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[]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args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"Программа для сложения двух матриц"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A:"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B:"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Сумма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ReadLine</w:t>
      </w:r>
      <w:proofErr w:type="spell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Default="007A44C0" w:rsidP="00F044FC">
      <w:pPr>
        <w:ind w:firstLine="708"/>
      </w:pPr>
    </w:p>
    <w:p w:rsidR="007A44C0" w:rsidRDefault="007A44C0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68629571" wp14:editId="03A2D1A0">
            <wp:extent cx="1181100" cy="2124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</w:pPr>
    </w:p>
    <w:p w:rsidR="006C0C04" w:rsidRDefault="006C0C04" w:rsidP="00F044FC">
      <w:pPr>
        <w:ind w:firstLine="708"/>
        <w:rPr>
          <w:noProof/>
          <w:lang w:eastAsia="ru-RU"/>
        </w:rPr>
      </w:pPr>
      <w:bookmarkStart w:id="0" w:name="_GoBack"/>
      <w:bookmarkEnd w:id="0"/>
    </w:p>
    <w:p w:rsidR="006C0C04" w:rsidRPr="00F63A16" w:rsidRDefault="006C0C04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25A44348" wp14:editId="0BB2DA79">
            <wp:extent cx="5940425" cy="36328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C04" w:rsidRPr="00F63A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F3A23"/>
    <w:multiLevelType w:val="hybridMultilevel"/>
    <w:tmpl w:val="0A7220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0733E"/>
    <w:rsid w:val="0003273B"/>
    <w:rsid w:val="00055B03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664712"/>
    <w:rsid w:val="006C0C04"/>
    <w:rsid w:val="007A44C0"/>
    <w:rsid w:val="007B073D"/>
    <w:rsid w:val="008347C7"/>
    <w:rsid w:val="008D27BD"/>
    <w:rsid w:val="008E475C"/>
    <w:rsid w:val="008F0223"/>
    <w:rsid w:val="009071E1"/>
    <w:rsid w:val="009C3C66"/>
    <w:rsid w:val="009D0B42"/>
    <w:rsid w:val="00AD4D68"/>
    <w:rsid w:val="00B07432"/>
    <w:rsid w:val="00B42B45"/>
    <w:rsid w:val="00BD5B6F"/>
    <w:rsid w:val="00D5238E"/>
    <w:rsid w:val="00D6739C"/>
    <w:rsid w:val="00E76261"/>
    <w:rsid w:val="00EE7F6A"/>
    <w:rsid w:val="00F044FC"/>
    <w:rsid w:val="00F63A16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1C497A2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9D0B4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D0B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flexberry.github.io/ru/fd_statechart-diagram.html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FA6B2-D0AF-460D-8AC4-02D66150B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14</Pages>
  <Words>801</Words>
  <Characters>4571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21</cp:revision>
  <dcterms:created xsi:type="dcterms:W3CDTF">2021-11-27T11:25:00Z</dcterms:created>
  <dcterms:modified xsi:type="dcterms:W3CDTF">2021-12-06T06:36:00Z</dcterms:modified>
</cp:coreProperties>
</file>